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01 de Noviembre de 2023</w:t>
      </w:r>
    </w:p>
    <w:p w:rsidR="00000000" w:rsidDel="00000000" w:rsidP="00000000" w:rsidRDefault="00000000" w:rsidRPr="00000000" w14:paraId="00000002">
      <w:pPr>
        <w:spacing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Martín HEREDIA</w:t>
      </w:r>
    </w:p>
    <w:p w:rsidR="00000000" w:rsidDel="00000000" w:rsidP="00000000" w:rsidRDefault="00000000" w:rsidRPr="00000000" w14:paraId="00000003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Secretaria de Planeamiento y Auto-evaluación</w:t>
      </w:r>
    </w:p>
    <w:p w:rsidR="00000000" w:rsidDel="00000000" w:rsidP="00000000" w:rsidRDefault="00000000" w:rsidRPr="00000000" w14:paraId="00000004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5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6">
      <w:pPr>
        <w:spacing w:before="200" w:line="360" w:lineRule="auto"/>
        <w:ind w:firstLine="0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Designación de Reemplazo en Reunión de Representantes y Administradores TIC en Rectorado</w:t>
      </w:r>
    </w:p>
    <w:p w:rsidR="00000000" w:rsidDel="00000000" w:rsidP="00000000" w:rsidRDefault="00000000" w:rsidRPr="00000000" w14:paraId="00000007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Me dirijo a usted con el propósito de informarle que, debido a razones personales, me veo imposibilitado de asistir de forma presencial a la Reunión de Representantes y Administradores de TIC, organizada por la Secretaría de TIC del Rectorado de la Universidad Tecnológica Nacional (UTN). Este evento está programado para los días 14 y 15 de noviembre del presente año y se llevará a cabo en el salón del sexto piso del edificio ubicado en Sarmiento 440, Buenos Aires.</w:t>
      </w:r>
    </w:p>
    <w:p w:rsidR="00000000" w:rsidDel="00000000" w:rsidP="00000000" w:rsidRDefault="00000000" w:rsidRPr="00000000" w14:paraId="00000008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embargo, quiero enfatizar que estaré disponible para participar en la reunión a través de la plataforma Zoom. Además, hago la recomendación de que el Lic. Cristian GATICA, encargado del Departamento de Infraestructura y Comunicaciones de esta Dirección, asista en mi representación. Respaldar esta recomendación es importante, ya que el Lic. GATICA cuenta con una buena interacción relacional y conocimiento integral de los temas de TIC.</w:t>
      </w:r>
    </w:p>
    <w:p w:rsidR="00000000" w:rsidDel="00000000" w:rsidP="00000000" w:rsidRDefault="00000000" w:rsidRPr="00000000" w14:paraId="00000009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El objetivo principal de estas jornadas es la de aunar conocimientos y alinear los objetivos de trabajo de las diferentes sedes de la UTN en lo que respecta a las Tecnologías de la Información y la Comunicación (TIC).</w:t>
      </w:r>
    </w:p>
    <w:p w:rsidR="00000000" w:rsidDel="00000000" w:rsidP="00000000" w:rsidRDefault="00000000" w:rsidRPr="00000000" w14:paraId="0000000A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Durante el evento, por parte de la Secretaría de TIC, se abordarán temas relacionados con las próximas mejoras y cambios en las estructuras de redes y servicios, así como modificaciones en la adquisición de servicios, como contratos con empresas como Microsoft, entre otros.</w:t>
      </w:r>
    </w:p>
    <w:p w:rsidR="00000000" w:rsidDel="00000000" w:rsidP="00000000" w:rsidRDefault="00000000" w:rsidRPr="00000000" w14:paraId="0000000B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  <w:u w:val="single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En este espacio, también se presentarán casos de éxito y situaciones problemáticas que se han experimentado en distintas facultades, con la intención de encontrar soluciones de manera colaborativa. Además, </w:t>
      </w:r>
      <w:r w:rsidDel="00000000" w:rsidR="00000000" w:rsidRPr="00000000">
        <w:rPr>
          <w:rFonts w:ascii="Tahoma" w:cs="Tahoma" w:eastAsia="Tahoma" w:hAnsi="Tahoma"/>
          <w:sz w:val="24"/>
          <w:szCs w:val="24"/>
          <w:u w:val="single"/>
          <w:rtl w:val="0"/>
        </w:rPr>
        <w:t xml:space="preserve">esta reunión brinda una oportunidad única para la interacción entre colegas del área, donde se establecen nuevos vínculos y contactos de trabajo.</w:t>
      </w:r>
    </w:p>
    <w:p w:rsidR="00000000" w:rsidDel="00000000" w:rsidP="00000000" w:rsidRDefault="00000000" w:rsidRPr="00000000" w14:paraId="0000000C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Es importante señalar que los gastos de traslado y viáticos son cubiertos por Rectorado o coordinados por la Secretaría de TIC de Rectorado. Para ello, se requiere la presentación de comprobantes de gastos por parte de los asistentes, junto con sus datos personales.</w:t>
      </w:r>
    </w:p>
    <w:p w:rsidR="00000000" w:rsidDel="00000000" w:rsidP="00000000" w:rsidRDefault="00000000" w:rsidRPr="00000000" w14:paraId="0000000D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Cabe destacar que esta reunión está diseñada para realizarse de forma híbrida, lo que significa que se llevará a cabo tanto de manera presencial como a través de la plataforma Zoom. Además, se grabarán todas las sesiones para crear un registro digital de las jornadas.</w:t>
      </w:r>
    </w:p>
    <w:p w:rsidR="00000000" w:rsidDel="00000000" w:rsidP="00000000" w:rsidRDefault="00000000" w:rsidRPr="00000000" w14:paraId="0000000E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Estoy a su disposición para proporcionar cualquier información adicional que pueda requerir y; si Ud. está de acuerdo, gestionar ante la Secretaría de TIC lo referido a la tramitación de pagos y reintegros.</w:t>
      </w:r>
    </w:p>
    <w:p w:rsidR="00000000" w:rsidDel="00000000" w:rsidP="00000000" w:rsidRDefault="00000000" w:rsidRPr="00000000" w14:paraId="0000000F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le saludo atentamente.</w:t>
      </w:r>
    </w:p>
    <w:p w:rsidR="00000000" w:rsidDel="00000000" w:rsidP="00000000" w:rsidRDefault="00000000" w:rsidRPr="00000000" w14:paraId="00000010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20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0"/>
      <w:bookmarkEnd w:id="0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12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948.3070866141725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“1983/2023 - 40 Años de Democracia”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6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1A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u w:val="single"/>
          <w:rtl w:val="0"/>
        </w:rPr>
        <w:t xml:space="preserve">2311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ocs.google.com/document/d/1cFrfEoby4yct9BLOQ9LgxbDMGat5LbdbbrNf9JxCn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