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03 de Septiembre de 2024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Auto-evaluación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Falla de Televisor LED (marca Kanji, 55"), aula 25.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para informar sobre el mal funcionamiento del televisor marca Kanji, modelo de 55", ubicado en el aula 25. El problema ocurrió el día 2 de septiembre del corriente año, entre las 18 y 19 horas, durante la clase del Arq. Víctor Nieto en el ala de TIC. A pesar de varios intentos, el equipo no encendió, por lo que se decidió revisarlo al finalizar la clase para determinar si la falla era solucionable.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el día de la fecha, tras bajar y retirar el televisor, se verificó que sigue sin encender. Hemos determinado que la posible causa podría ser una falla en la placa controladora o en la fuente de alimentación interna. Dado que esta situación excede la capacidad de resolución de nuestra área, recomendamos enviar el equipo a un servicio técnico especializado en la reparación de este tipo de dispositivos.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Quedamos a la espera de su autorización o gestión para el envío del televisor al servicio técnico correspondiente.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aprovecho la ocasión para saludarlo muy atentamente.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E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4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2406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XNr_gEk6LShjTP4Wtijdgw6SZIWqLeYcTfekXs6DJ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