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5"/>
        <w:gridCol w:w="2338"/>
        <w:gridCol w:w="2330"/>
        <w:gridCol w:w="2334"/>
        <w:gridCol w:w="2333"/>
        <w:gridCol w:w="2334"/>
      </w:tblGrid>
      <w:tr w:rsidR="00364A16" w14:paraId="6E226099" w14:textId="77777777" w:rsidTr="002E5FF4">
        <w:tc>
          <w:tcPr>
            <w:tcW w:w="14144" w:type="dxa"/>
            <w:gridSpan w:val="6"/>
          </w:tcPr>
          <w:p w14:paraId="0423D801" w14:textId="77777777" w:rsidR="00364A16" w:rsidRPr="00364A16" w:rsidRDefault="00364A16" w:rsidP="00364A16">
            <w:pPr>
              <w:jc w:val="center"/>
              <w:rPr>
                <w:sz w:val="24"/>
                <w:szCs w:val="24"/>
              </w:rPr>
            </w:pPr>
            <w:r w:rsidRPr="00364A16">
              <w:rPr>
                <w:sz w:val="24"/>
                <w:szCs w:val="24"/>
              </w:rPr>
              <w:t>ANALISIS DE CRITERIO POR FUNDAMENTOS (ENTRENAMIENTOS)</w:t>
            </w:r>
          </w:p>
        </w:tc>
      </w:tr>
      <w:tr w:rsidR="00364A16" w14:paraId="5FF891E0" w14:textId="77777777" w:rsidTr="00364A16">
        <w:tc>
          <w:tcPr>
            <w:tcW w:w="2357" w:type="dxa"/>
          </w:tcPr>
          <w:p w14:paraId="37E0BD4D" w14:textId="77777777" w:rsidR="00364A16" w:rsidRPr="00364A16" w:rsidRDefault="00364A16" w:rsidP="00364A16">
            <w:pPr>
              <w:jc w:val="center"/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SAQUE</w:t>
            </w:r>
          </w:p>
        </w:tc>
        <w:tc>
          <w:tcPr>
            <w:tcW w:w="2357" w:type="dxa"/>
          </w:tcPr>
          <w:p w14:paraId="43CB0638" w14:textId="77777777" w:rsidR="00364A16" w:rsidRPr="00364A16" w:rsidRDefault="00364A16" w:rsidP="00364A16">
            <w:pPr>
              <w:jc w:val="center"/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RECEPCION</w:t>
            </w:r>
          </w:p>
        </w:tc>
        <w:tc>
          <w:tcPr>
            <w:tcW w:w="2357" w:type="dxa"/>
          </w:tcPr>
          <w:p w14:paraId="5EBA649D" w14:textId="77777777" w:rsidR="00364A16" w:rsidRPr="00364A16" w:rsidRDefault="00364A16" w:rsidP="00364A16">
            <w:pPr>
              <w:jc w:val="center"/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ATAQUE</w:t>
            </w:r>
          </w:p>
        </w:tc>
        <w:tc>
          <w:tcPr>
            <w:tcW w:w="2357" w:type="dxa"/>
          </w:tcPr>
          <w:p w14:paraId="2FB2C5CF" w14:textId="77777777" w:rsidR="00364A16" w:rsidRPr="00364A16" w:rsidRDefault="00364A16" w:rsidP="00364A16">
            <w:pPr>
              <w:jc w:val="center"/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BLOQUEO</w:t>
            </w:r>
          </w:p>
        </w:tc>
        <w:tc>
          <w:tcPr>
            <w:tcW w:w="2358" w:type="dxa"/>
          </w:tcPr>
          <w:p w14:paraId="785B69D1" w14:textId="77777777" w:rsidR="00364A16" w:rsidRPr="00364A16" w:rsidRDefault="00364A16" w:rsidP="00364A16">
            <w:pPr>
              <w:jc w:val="center"/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DEFENSA</w:t>
            </w:r>
          </w:p>
        </w:tc>
        <w:tc>
          <w:tcPr>
            <w:tcW w:w="2358" w:type="dxa"/>
          </w:tcPr>
          <w:p w14:paraId="65F76C09" w14:textId="77777777" w:rsidR="00364A16" w:rsidRPr="00364A16" w:rsidRDefault="00364A16" w:rsidP="00364A16">
            <w:pPr>
              <w:jc w:val="center"/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ARMADO</w:t>
            </w:r>
          </w:p>
        </w:tc>
      </w:tr>
      <w:tr w:rsidR="00364A16" w14:paraId="7A045B06" w14:textId="77777777" w:rsidTr="00364A16">
        <w:trPr>
          <w:trHeight w:val="756"/>
        </w:trPr>
        <w:tc>
          <w:tcPr>
            <w:tcW w:w="2357" w:type="dxa"/>
          </w:tcPr>
          <w:p w14:paraId="5E011AD6" w14:textId="77777777" w:rsidR="00364A16" w:rsidRPr="00364A16" w:rsidRDefault="00364A16">
            <w:pPr>
              <w:rPr>
                <w:sz w:val="28"/>
                <w:szCs w:val="28"/>
              </w:rPr>
            </w:pPr>
            <w:r w:rsidRPr="00364A16">
              <w:rPr>
                <w:sz w:val="28"/>
                <w:szCs w:val="28"/>
              </w:rPr>
              <w:t>#:</w:t>
            </w:r>
          </w:p>
        </w:tc>
        <w:tc>
          <w:tcPr>
            <w:tcW w:w="2357" w:type="dxa"/>
          </w:tcPr>
          <w:p w14:paraId="6B6F6320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2B3AA53B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03E1A3C6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0254A685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0484E9A7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  <w:tr w:rsidR="00364A16" w14:paraId="74F043CA" w14:textId="77777777" w:rsidTr="00364A16">
        <w:trPr>
          <w:trHeight w:val="838"/>
        </w:trPr>
        <w:tc>
          <w:tcPr>
            <w:tcW w:w="2357" w:type="dxa"/>
          </w:tcPr>
          <w:p w14:paraId="1424DE39" w14:textId="77777777" w:rsidR="00364A16" w:rsidRPr="00364A16" w:rsidRDefault="00364A16">
            <w:pPr>
              <w:rPr>
                <w:sz w:val="28"/>
                <w:szCs w:val="28"/>
              </w:rPr>
            </w:pPr>
            <w:r w:rsidRPr="00364A16">
              <w:rPr>
                <w:sz w:val="28"/>
                <w:szCs w:val="28"/>
              </w:rPr>
              <w:t>+:</w:t>
            </w:r>
          </w:p>
        </w:tc>
        <w:tc>
          <w:tcPr>
            <w:tcW w:w="2357" w:type="dxa"/>
          </w:tcPr>
          <w:p w14:paraId="656DEE5F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455E9F28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5A0CA9E8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32DF0418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30ACEC41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  <w:tr w:rsidR="00364A16" w14:paraId="6A01E7E6" w14:textId="77777777" w:rsidTr="00364A16">
        <w:trPr>
          <w:trHeight w:val="835"/>
        </w:trPr>
        <w:tc>
          <w:tcPr>
            <w:tcW w:w="2357" w:type="dxa"/>
          </w:tcPr>
          <w:p w14:paraId="406595D8" w14:textId="77777777" w:rsidR="00364A16" w:rsidRPr="00364A16" w:rsidRDefault="00364A16">
            <w:pPr>
              <w:rPr>
                <w:sz w:val="28"/>
                <w:szCs w:val="28"/>
              </w:rPr>
            </w:pPr>
            <w:r w:rsidRPr="00364A16">
              <w:rPr>
                <w:sz w:val="28"/>
                <w:szCs w:val="28"/>
              </w:rPr>
              <w:t>¡:</w:t>
            </w:r>
          </w:p>
        </w:tc>
        <w:tc>
          <w:tcPr>
            <w:tcW w:w="2357" w:type="dxa"/>
          </w:tcPr>
          <w:p w14:paraId="143243E2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6762E25B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5792B22C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31CA1827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310D65AA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  <w:tr w:rsidR="00364A16" w14:paraId="3350D7E9" w14:textId="77777777" w:rsidTr="00364A16">
        <w:trPr>
          <w:trHeight w:val="847"/>
        </w:trPr>
        <w:tc>
          <w:tcPr>
            <w:tcW w:w="2357" w:type="dxa"/>
          </w:tcPr>
          <w:p w14:paraId="662A44C9" w14:textId="77777777" w:rsidR="00364A16" w:rsidRPr="00364A16" w:rsidRDefault="00364A16">
            <w:pPr>
              <w:rPr>
                <w:sz w:val="28"/>
                <w:szCs w:val="28"/>
              </w:rPr>
            </w:pPr>
            <w:r w:rsidRPr="00364A16">
              <w:rPr>
                <w:sz w:val="28"/>
                <w:szCs w:val="28"/>
              </w:rPr>
              <w:t>/:</w:t>
            </w:r>
          </w:p>
        </w:tc>
        <w:tc>
          <w:tcPr>
            <w:tcW w:w="2357" w:type="dxa"/>
          </w:tcPr>
          <w:p w14:paraId="7E9DB1E0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02BDDCEF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48D1685B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249D595B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4379D0EC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  <w:tr w:rsidR="00364A16" w14:paraId="4398CB1B" w14:textId="77777777" w:rsidTr="00364A16">
        <w:trPr>
          <w:trHeight w:val="845"/>
        </w:trPr>
        <w:tc>
          <w:tcPr>
            <w:tcW w:w="2357" w:type="dxa"/>
          </w:tcPr>
          <w:p w14:paraId="3F77C7E2" w14:textId="77777777" w:rsidR="00364A16" w:rsidRPr="00364A16" w:rsidRDefault="00364A16">
            <w:pPr>
              <w:rPr>
                <w:sz w:val="28"/>
                <w:szCs w:val="28"/>
              </w:rPr>
            </w:pPr>
            <w:r w:rsidRPr="00364A16">
              <w:rPr>
                <w:sz w:val="28"/>
                <w:szCs w:val="28"/>
              </w:rPr>
              <w:t>-:</w:t>
            </w:r>
          </w:p>
        </w:tc>
        <w:tc>
          <w:tcPr>
            <w:tcW w:w="2357" w:type="dxa"/>
          </w:tcPr>
          <w:p w14:paraId="713BF274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23D145AD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2E6AC94D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51B96570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50756B0E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  <w:tr w:rsidR="00364A16" w14:paraId="4EA18924" w14:textId="77777777" w:rsidTr="00364A16">
        <w:trPr>
          <w:trHeight w:val="843"/>
        </w:trPr>
        <w:tc>
          <w:tcPr>
            <w:tcW w:w="2357" w:type="dxa"/>
          </w:tcPr>
          <w:p w14:paraId="57B4AE89" w14:textId="77777777" w:rsidR="00364A16" w:rsidRPr="00364A16" w:rsidRDefault="00364A16">
            <w:pPr>
              <w:rPr>
                <w:sz w:val="28"/>
                <w:szCs w:val="28"/>
              </w:rPr>
            </w:pPr>
            <w:r w:rsidRPr="00364A16">
              <w:rPr>
                <w:sz w:val="28"/>
                <w:szCs w:val="28"/>
              </w:rPr>
              <w:t>=:</w:t>
            </w:r>
          </w:p>
        </w:tc>
        <w:tc>
          <w:tcPr>
            <w:tcW w:w="2357" w:type="dxa"/>
          </w:tcPr>
          <w:p w14:paraId="4998B4E8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0260FAC8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5D817D9B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4BBC90EE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1C10E157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  <w:tr w:rsidR="00364A16" w14:paraId="78AA71AB" w14:textId="77777777" w:rsidTr="00364A16">
        <w:trPr>
          <w:trHeight w:val="827"/>
        </w:trPr>
        <w:tc>
          <w:tcPr>
            <w:tcW w:w="2357" w:type="dxa"/>
          </w:tcPr>
          <w:p w14:paraId="26170F4F" w14:textId="77777777" w:rsidR="00364A16" w:rsidRPr="00364A16" w:rsidRDefault="00364A16">
            <w:pPr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2357" w:type="dxa"/>
          </w:tcPr>
          <w:p w14:paraId="5DB30C62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38EEFEC4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43B08603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6611EEA3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58FCE357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  <w:tr w:rsidR="00364A16" w14:paraId="31CE2CEC" w14:textId="77777777" w:rsidTr="00364A16">
        <w:trPr>
          <w:trHeight w:val="838"/>
        </w:trPr>
        <w:tc>
          <w:tcPr>
            <w:tcW w:w="2357" w:type="dxa"/>
          </w:tcPr>
          <w:p w14:paraId="3DD7B0FF" w14:textId="77777777" w:rsidR="00364A16" w:rsidRPr="00364A16" w:rsidRDefault="00364A16">
            <w:pPr>
              <w:rPr>
                <w:b/>
                <w:sz w:val="28"/>
                <w:szCs w:val="28"/>
              </w:rPr>
            </w:pPr>
            <w:r w:rsidRPr="00364A16">
              <w:rPr>
                <w:b/>
                <w:sz w:val="28"/>
                <w:szCs w:val="28"/>
              </w:rPr>
              <w:t>EFF%:</w:t>
            </w:r>
          </w:p>
        </w:tc>
        <w:tc>
          <w:tcPr>
            <w:tcW w:w="2357" w:type="dxa"/>
          </w:tcPr>
          <w:p w14:paraId="16ADF47D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2A892EB0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7" w:type="dxa"/>
          </w:tcPr>
          <w:p w14:paraId="6BD0D028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44CE6D8A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  <w:tc>
          <w:tcPr>
            <w:tcW w:w="2358" w:type="dxa"/>
          </w:tcPr>
          <w:p w14:paraId="3E4D2D43" w14:textId="77777777" w:rsidR="00364A16" w:rsidRPr="00364A16" w:rsidRDefault="00364A16">
            <w:pPr>
              <w:rPr>
                <w:sz w:val="28"/>
                <w:szCs w:val="28"/>
              </w:rPr>
            </w:pPr>
          </w:p>
        </w:tc>
      </w:tr>
    </w:tbl>
    <w:p w14:paraId="4D9E1B72" w14:textId="77777777" w:rsidR="0000246F" w:rsidRDefault="0000246F"/>
    <w:sectPr w:rsidR="0000246F" w:rsidSect="00364A1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A16"/>
    <w:rsid w:val="0000246F"/>
    <w:rsid w:val="00364A16"/>
    <w:rsid w:val="008357E6"/>
    <w:rsid w:val="00B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6180"/>
  <w15:docId w15:val="{F31A7777-B138-4D35-AB4A-EB55A463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4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364A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Grasso</dc:creator>
  <cp:lastModifiedBy>Omar Grasso</cp:lastModifiedBy>
  <cp:revision>2</cp:revision>
  <dcterms:created xsi:type="dcterms:W3CDTF">2026-03-11T00:19:00Z</dcterms:created>
  <dcterms:modified xsi:type="dcterms:W3CDTF">2026-03-11T00:19:00Z</dcterms:modified>
</cp:coreProperties>
</file>